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0B6D" w:rsidRDefault="000E0B6D">
      <w:r w:rsidRPr="000E0B6D">
        <w:rPr>
          <w:noProof/>
          <w:lang w:eastAsia="en-ZA"/>
        </w:rPr>
        <w:drawing>
          <wp:inline distT="0" distB="0" distL="0" distR="0">
            <wp:extent cx="5731510" cy="5985497"/>
            <wp:effectExtent l="0" t="0" r="2540" b="0"/>
            <wp:docPr id="3" name="Picture 3" descr="C:\Users\Robin\AppData\Local\Microsoft\Windows\INetCache\Content.Outlook\VW69206R\EN 11666 FIXED AMPLITUDE TECHNIQUE (00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obin\AppData\Local\Microsoft\Windows\INetCache\Content.Outlook\VW69206R\EN 11666 FIXED AMPLITUDE TECHNIQUE (002)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985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04154" w:rsidRPr="000E0B6D">
        <w:rPr>
          <w:noProof/>
          <w:lang w:eastAsia="en-ZA"/>
        </w:rPr>
        <w:lastRenderedPageBreak/>
        <w:drawing>
          <wp:inline distT="0" distB="0" distL="0" distR="0" wp14:anchorId="6BBFE53D" wp14:editId="3BCA4BC6">
            <wp:extent cx="5911510" cy="990928"/>
            <wp:effectExtent l="0" t="0" r="0" b="0"/>
            <wp:docPr id="6" name="Picture 6" descr="C:\Users\Robin\AppData\Local\Microsoft\Windows\INetCache\Content.Outlook\VW69206R\EN 11666 MEASUREMENT OF INDICATION LENGT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obin\AppData\Local\Microsoft\Windows\INetCache\Content.Outlook\VW69206R\EN 11666 MEASUREMENT OF INDICATION LENGTH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8076" cy="1017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E0B6D">
        <w:rPr>
          <w:noProof/>
          <w:lang w:eastAsia="en-ZA"/>
        </w:rPr>
        <w:drawing>
          <wp:inline distT="0" distB="0" distL="0" distR="0">
            <wp:extent cx="5730932" cy="2556000"/>
            <wp:effectExtent l="0" t="0" r="3175" b="0"/>
            <wp:docPr id="2" name="Picture 2" descr="C:\Users\Robin\AppData\Local\Microsoft\Windows\INetCache\Content.Outlook\VW69206R\EN 12668 PROBE COMPLIANCE (00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obin\AppData\Local\Microsoft\Windows\INetCache\Content.Outlook\VW69206R\EN 12668 PROBE COMPLIANCE (002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1166" cy="2565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0B6D" w:rsidRDefault="000E0B6D">
      <w:r w:rsidRPr="000E0B6D">
        <w:rPr>
          <w:noProof/>
          <w:lang w:eastAsia="en-ZA"/>
        </w:rPr>
        <w:drawing>
          <wp:inline distT="0" distB="0" distL="0" distR="0" wp14:anchorId="72671CA8" wp14:editId="78C3503D">
            <wp:extent cx="5731162" cy="6127200"/>
            <wp:effectExtent l="0" t="0" r="3175" b="6985"/>
            <wp:docPr id="5" name="Picture 5" descr="C:\Users\Robin\AppData\Local\Microsoft\Windows\INetCache\Content.Outlook\VW69206R\EN 17640 TABLE A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obin\AppData\Local\Microsoft\Windows\INetCache\Content.Outlook\VW69206R\EN 17640 TABLE A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7813" cy="6134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0B6D" w:rsidRDefault="000E0B6D"/>
    <w:p w:rsidR="00604154" w:rsidRDefault="00604154">
      <w:r w:rsidRPr="000E0B6D">
        <w:rPr>
          <w:noProof/>
          <w:lang w:eastAsia="en-ZA"/>
        </w:rPr>
        <w:drawing>
          <wp:inline distT="0" distB="0" distL="0" distR="0" wp14:anchorId="2351553A" wp14:editId="023F54D6">
            <wp:extent cx="5731510" cy="1732280"/>
            <wp:effectExtent l="0" t="0" r="2540" b="1270"/>
            <wp:docPr id="9" name="Picture 9" descr="C:\Users\Robin\AppData\Local\Microsoft\Windows\INetCache\Content.Outlook\VW69206R\EN 17640 TEST FREQUENC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Robin\AppData\Local\Microsoft\Windows\INetCache\Content.Outlook\VW69206R\EN 17640 TEST FREQUENCY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73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0B6D" w:rsidRDefault="000E0B6D">
      <w:r w:rsidRPr="000E0B6D">
        <w:rPr>
          <w:noProof/>
          <w:lang w:eastAsia="en-ZA"/>
        </w:rPr>
        <w:drawing>
          <wp:inline distT="0" distB="0" distL="0" distR="0">
            <wp:extent cx="5731510" cy="1291151"/>
            <wp:effectExtent l="0" t="0" r="2540" b="4445"/>
            <wp:docPr id="7" name="Picture 7" descr="C:\Users\Robin\AppData\Local\Microsoft\Windows\INetCache\Content.Outlook\VW69206R\EN 17640 ANGLE OF INCIDEN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Robin\AppData\Local\Microsoft\Windows\INetCache\Content.Outlook\VW69206R\EN 17640 ANGLE OF INCIDENCE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291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154" w:rsidRDefault="00604154">
      <w:r w:rsidRPr="000E0B6D">
        <w:rPr>
          <w:noProof/>
          <w:lang w:eastAsia="en-ZA"/>
        </w:rPr>
        <w:drawing>
          <wp:inline distT="0" distB="0" distL="0" distR="0" wp14:anchorId="52F2F7B3" wp14:editId="4E158191">
            <wp:extent cx="5731510" cy="1395822"/>
            <wp:effectExtent l="0" t="0" r="2540" b="0"/>
            <wp:docPr id="1" name="Picture 1" descr="C:\Users\Robin\AppData\Local\Microsoft\Windows\INetCache\Content.Outlook\VW69206R\EN 17640 ELEMENT SIZ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obin\AppData\Local\Microsoft\Windows\INetCache\Content.Outlook\VW69206R\EN 17640 ELEMENT SIZE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395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0B6D" w:rsidRDefault="000E0B6D">
      <w:bookmarkStart w:id="0" w:name="_GoBack"/>
      <w:r w:rsidRPr="000E0B6D">
        <w:rPr>
          <w:noProof/>
          <w:lang w:eastAsia="en-ZA"/>
        </w:rPr>
        <w:drawing>
          <wp:inline distT="0" distB="0" distL="0" distR="0">
            <wp:extent cx="5666105" cy="6573600"/>
            <wp:effectExtent l="0" t="0" r="0" b="0"/>
            <wp:docPr id="8" name="Picture 8" descr="C:\Users\Robin\AppData\Local\Microsoft\Windows\INetCache\Content.Outlook\VW69206R\EN 17640 PARENT METAL SCA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Robin\AppData\Local\Microsoft\Windows\INetCache\Content.Outlook\VW69206R\EN 17640 PARENT METAL SCAN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4825" cy="6583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0E0B6D" w:rsidRDefault="000E0B6D"/>
    <w:sectPr w:rsidR="000E0B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B6D"/>
    <w:rsid w:val="000E0B6D"/>
    <w:rsid w:val="00604154"/>
    <w:rsid w:val="00905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754A420-68B1-4E02-A4AA-277C473FD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Marshall</dc:creator>
  <cp:keywords/>
  <dc:description/>
  <cp:lastModifiedBy>Robin Marshall</cp:lastModifiedBy>
  <cp:revision>2</cp:revision>
  <dcterms:created xsi:type="dcterms:W3CDTF">2018-03-13T09:14:00Z</dcterms:created>
  <dcterms:modified xsi:type="dcterms:W3CDTF">2018-03-13T09:27:00Z</dcterms:modified>
</cp:coreProperties>
</file>